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9D" w:rsidRPr="0034039D" w:rsidRDefault="0034039D" w:rsidP="0034039D">
      <w:pPr>
        <w:widowControl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28"/>
          <w:sz w:val="36"/>
          <w:szCs w:val="36"/>
          <w14:cntxtAlts/>
        </w:rPr>
      </w:pPr>
      <w:r w:rsidRPr="0034039D">
        <w:rPr>
          <w:rFonts w:ascii="Times New Roman" w:eastAsia="Times New Roman" w:hAnsi="Times New Roman" w:cs="Times New Roman"/>
          <w:b/>
          <w:bCs/>
          <w:caps/>
          <w:color w:val="000000"/>
          <w:kern w:val="28"/>
          <w:sz w:val="36"/>
          <w:szCs w:val="36"/>
          <w14:cntxtAlts/>
        </w:rPr>
        <w:t>Blessing of Thresholds with Blessed Chalk</w:t>
      </w:r>
    </w:p>
    <w:p w:rsidR="0034039D" w:rsidRPr="0034039D" w:rsidRDefault="0034039D" w:rsidP="0034039D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Performed by the head of the household with blessed chalk on Epiphany or any time of the year. </w:t>
      </w:r>
    </w:p>
    <w:p w:rsidR="0034039D" w:rsidRPr="0034039D" w:rsidRDefault="0034039D" w:rsidP="0034039D">
      <w:pPr>
        <w:widowControl w:val="0"/>
        <w:spacing w:after="240" w:line="264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 xml:space="preserve">As you are writing the symbols </w:t>
      </w:r>
      <w:r w:rsidRPr="0034039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 xml:space="preserve">20 + C + M + B + </w:t>
      </w:r>
      <w:r w:rsidR="009B30AC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21</w:t>
      </w:r>
      <w:r w:rsidRPr="0034039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 xml:space="preserve"> </w:t>
      </w:r>
      <w:r w:rsidRPr="0034039D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>the following prayer is said:</w:t>
      </w:r>
    </w:p>
    <w:p w:rsidR="0034039D" w:rsidRPr="0034039D" w:rsidRDefault="0034039D" w:rsidP="0034039D">
      <w:pPr>
        <w:spacing w:after="12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In the year of our Lord, two thousand </w:t>
      </w:r>
      <w:r w:rsidRPr="0034039D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 xml:space="preserve">(write the </w:t>
      </w:r>
      <w:r w:rsidRPr="0034039D">
        <w:rPr>
          <w:rFonts w:ascii="Times New Roman" w:eastAsia="Times New Roman" w:hAnsi="Times New Roman" w:cs="Times New Roman"/>
          <w:b/>
          <w:bCs/>
          <w:color w:val="FF0000"/>
          <w:kern w:val="28"/>
          <w:sz w:val="24"/>
          <w:szCs w:val="24"/>
          <w14:cntxtAlts/>
        </w:rPr>
        <w:t>20</w:t>
      </w:r>
      <w:r w:rsidRPr="0034039D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14:cntxtAlts/>
        </w:rPr>
        <w:t xml:space="preserve"> </w:t>
      </w:r>
      <w:r w:rsidRPr="0034039D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 xml:space="preserve">at the front) </w:t>
      </w: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and </w:t>
      </w:r>
      <w:bookmarkStart w:id="0" w:name="_GoBack"/>
      <w:bookmarkEnd w:id="0"/>
      <w:r w:rsidR="009B30A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twenty-one</w:t>
      </w: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</w:t>
      </w:r>
      <w:r w:rsidRPr="0034039D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 xml:space="preserve">(write the </w:t>
      </w:r>
      <w:r w:rsidR="009B30AC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>21</w:t>
      </w:r>
      <w:r w:rsidRPr="0034039D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14:cntxtAlts/>
        </w:rPr>
        <w:t xml:space="preserve"> </w:t>
      </w:r>
      <w:r w:rsidRPr="0034039D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>at the end)</w:t>
      </w: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, </w:t>
      </w:r>
    </w:p>
    <w:p w:rsidR="0034039D" w:rsidRPr="0034039D" w:rsidRDefault="0034039D" w:rsidP="0034039D">
      <w:pPr>
        <w:spacing w:after="12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proofErr w:type="spellStart"/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Christus</w:t>
      </w:r>
      <w:proofErr w:type="spellEnd"/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</w:t>
      </w:r>
      <w:r w:rsidRPr="0034039D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 xml:space="preserve">(write the </w:t>
      </w:r>
      <w:r w:rsidRPr="0034039D">
        <w:rPr>
          <w:rFonts w:ascii="Times New Roman" w:eastAsia="Times New Roman" w:hAnsi="Times New Roman" w:cs="Times New Roman"/>
          <w:b/>
          <w:bCs/>
          <w:color w:val="FF0000"/>
          <w:kern w:val="28"/>
          <w:sz w:val="24"/>
          <w:szCs w:val="24"/>
          <w14:cntxtAlts/>
        </w:rPr>
        <w:t>C</w:t>
      </w:r>
      <w:r w:rsidRPr="0034039D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>)</w:t>
      </w: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, </w:t>
      </w:r>
      <w:proofErr w:type="spellStart"/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Mansionem</w:t>
      </w:r>
      <w:proofErr w:type="spellEnd"/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</w:t>
      </w:r>
      <w:r w:rsidRPr="0034039D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 xml:space="preserve">(write the </w:t>
      </w:r>
      <w:r w:rsidRPr="0034039D">
        <w:rPr>
          <w:rFonts w:ascii="Times New Roman" w:eastAsia="Times New Roman" w:hAnsi="Times New Roman" w:cs="Times New Roman"/>
          <w:b/>
          <w:bCs/>
          <w:color w:val="FF0000"/>
          <w:kern w:val="28"/>
          <w:sz w:val="24"/>
          <w:szCs w:val="24"/>
          <w14:cntxtAlts/>
        </w:rPr>
        <w:t>M</w:t>
      </w:r>
      <w:r w:rsidRPr="0034039D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 xml:space="preserve">) </w:t>
      </w:r>
      <w:proofErr w:type="spellStart"/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Benedicat</w:t>
      </w:r>
      <w:proofErr w:type="spellEnd"/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</w:t>
      </w:r>
      <w:r w:rsidRPr="0034039D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 xml:space="preserve">(write the </w:t>
      </w:r>
      <w:r w:rsidRPr="0034039D">
        <w:rPr>
          <w:rFonts w:ascii="Times New Roman" w:eastAsia="Times New Roman" w:hAnsi="Times New Roman" w:cs="Times New Roman"/>
          <w:b/>
          <w:bCs/>
          <w:color w:val="FF0000"/>
          <w:kern w:val="28"/>
          <w:sz w:val="24"/>
          <w:szCs w:val="24"/>
          <w14:cntxtAlts/>
        </w:rPr>
        <w:t>B</w:t>
      </w:r>
      <w:r w:rsidRPr="0034039D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>)</w:t>
      </w: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, may Christ bless this home, </w:t>
      </w:r>
    </w:p>
    <w:p w:rsidR="0034039D" w:rsidRPr="0034039D" w:rsidRDefault="0034039D" w:rsidP="0034039D">
      <w:pPr>
        <w:spacing w:after="2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Through the intercession </w:t>
      </w:r>
      <w:r w:rsidRPr="0034039D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14:cntxtAlts/>
        </w:rPr>
        <w:t xml:space="preserve">(write the first +) </w:t>
      </w: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of Caspar </w:t>
      </w:r>
      <w:r w:rsidRPr="0034039D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14:cntxtAlts/>
        </w:rPr>
        <w:t xml:space="preserve">(write the second +) </w:t>
      </w: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Melchior </w:t>
      </w:r>
      <w:r w:rsidRPr="0034039D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 xml:space="preserve">(write </w:t>
      </w:r>
      <w:r w:rsidRPr="0034039D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14:cntxtAlts/>
        </w:rPr>
        <w:t xml:space="preserve">third </w:t>
      </w:r>
      <w:proofErr w:type="gramStart"/>
      <w:r w:rsidRPr="0034039D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14:cntxtAlts/>
        </w:rPr>
        <w:t xml:space="preserve">cross) </w:t>
      </w:r>
      <w:r w:rsidRPr="0034039D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 xml:space="preserve"> </w:t>
      </w: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and</w:t>
      </w:r>
      <w:proofErr w:type="gramEnd"/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Balthasar </w:t>
      </w:r>
      <w:r w:rsidRPr="0034039D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14:cntxtAlts/>
        </w:rPr>
        <w:t>(write the fourth cross)</w:t>
      </w: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.</w:t>
      </w:r>
    </w:p>
    <w:p w:rsidR="0034039D" w:rsidRPr="0034039D" w:rsidRDefault="0034039D" w:rsidP="0034039D">
      <w:pPr>
        <w:spacing w:after="180" w:line="264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>Then the following is prayed: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Sacred is this threshold of our home and holy is this door. 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This is the meeting place of friend, neighbor, and stranger. 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May it be a bridge for our comings and goings. 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Whenever we stand in its sacred circle, may our eyes be granted new vision,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so that we can see in friend or stranger the God of ten thousand disguises. 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May this threshold be a sacred space where we come to celebrate the Sacrament of Hospitality. 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May the spirits of evil never cross this threshold,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and may the Name of the All-Holy-One protect our home from harm.  </w:t>
      </w:r>
    </w:p>
    <w:p w:rsid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May God’s angels stand guard at the right and the left of this opening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to grace our comings and goings. 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May we who live in this home guard the sacredness of this doorway. 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May our hearts be always alert to the danger of falseness and pretense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as we greet those who come to our door. 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Let our affection be graced with honesty and reverence,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and may the oil of truth burn in the lamp of our eyes. 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Help us to remember that our ancestors were strangers and exiles in Egypt,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that Joseph and Mary came knocking at a door like this, weary and in search of kindness. 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May we receive all at this door as Godly guests.  </w:t>
      </w:r>
    </w:p>
    <w:p w:rsidR="0034039D" w:rsidRPr="0034039D" w:rsidRDefault="0034039D" w:rsidP="0034039D">
      <w:pPr>
        <w:spacing w:after="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May the blessing of God, and peace and grace of the All-Holy-One, </w:t>
      </w:r>
    </w:p>
    <w:p w:rsidR="0034039D" w:rsidRPr="0034039D" w:rsidRDefault="0034039D" w:rsidP="0034039D">
      <w:pPr>
        <w:spacing w:after="240" w:line="264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34039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surround this threshold and rest upon all who shall pass across it.  R. Amen.</w:t>
      </w:r>
    </w:p>
    <w:p w:rsidR="00A31337" w:rsidRDefault="0034039D" w:rsidP="0034039D">
      <w:pPr>
        <w:spacing w:after="120" w:line="264" w:lineRule="auto"/>
        <w:jc w:val="both"/>
      </w:pPr>
      <w:r w:rsidRPr="0034039D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14:cntxtAlts/>
        </w:rPr>
        <w:t>Holy Water is then sprinkled in every room of the house while praying the rosary or singing a hymn. The inscription written with blessed chalk should not be removed until the next year when a new threshold blessing is performed.</w:t>
      </w:r>
    </w:p>
    <w:sectPr w:rsidR="00A31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9D"/>
    <w:rsid w:val="0034039D"/>
    <w:rsid w:val="005A1192"/>
    <w:rsid w:val="00703C3F"/>
    <w:rsid w:val="00763702"/>
    <w:rsid w:val="009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D0416"/>
  <w15:chartTrackingRefBased/>
  <w15:docId w15:val="{609B4FBE-AF33-4628-BDCB-80FBB6AB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</dc:creator>
  <cp:keywords/>
  <dc:description/>
  <cp:lastModifiedBy>Fr. Martin Pitstick</cp:lastModifiedBy>
  <cp:revision>3</cp:revision>
  <dcterms:created xsi:type="dcterms:W3CDTF">2017-02-20T23:30:00Z</dcterms:created>
  <dcterms:modified xsi:type="dcterms:W3CDTF">2021-01-03T11:32:00Z</dcterms:modified>
</cp:coreProperties>
</file>